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F29" w:rsidRPr="00A24B7C" w:rsidRDefault="00FC64D3" w:rsidP="00FC64D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проект</w:t>
      </w:r>
      <w:r w:rsidR="009F4E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71F29"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К А Р А Р</w:t>
      </w:r>
    </w:p>
    <w:p w:rsidR="00371F29" w:rsidRPr="00A24B7C" w:rsidRDefault="00371F29" w:rsidP="00371F29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4"/>
          <w:szCs w:val="24"/>
          <w:lang w:eastAsia="ru-RU"/>
        </w:rPr>
        <w:t>П О С Т А Н О В Л Е Н И Е   №</w:t>
      </w:r>
    </w:p>
    <w:p w:rsidR="002B4905" w:rsidRPr="00A24B7C" w:rsidRDefault="00371F29" w:rsidP="002B490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закреплении </w:t>
      </w:r>
      <w:proofErr w:type="gramStart"/>
      <w:r w:rsidR="00ED0C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 учреждений</w:t>
      </w:r>
      <w:proofErr w:type="gramEnd"/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2B4905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 территориями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p w:rsidR="002B4905" w:rsidRPr="00A24B7C" w:rsidRDefault="002B4905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36C2" w:rsidRPr="00ED0C77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Руководствуясь Федеральным законом РФ от 29.12.2012 года № 273 – ФЗ «Об образовании в Российской Федерации», </w:t>
      </w:r>
      <w:r w:rsidR="00ED0C77"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приказом </w:t>
      </w:r>
      <w:r w:rsidR="00ED0C77" w:rsidRPr="00ED0C77">
        <w:rPr>
          <w:rFonts w:ascii="Times New Roman" w:hAnsi="Times New Roman" w:cs="Times New Roman"/>
          <w:sz w:val="28"/>
          <w:szCs w:val="28"/>
        </w:rPr>
        <w:t>Министерства Просвещения РФ №</w:t>
      </w:r>
      <w:r w:rsidR="00ED0C77">
        <w:rPr>
          <w:rFonts w:ascii="Times New Roman" w:hAnsi="Times New Roman" w:cs="Times New Roman"/>
          <w:sz w:val="28"/>
          <w:szCs w:val="28"/>
        </w:rPr>
        <w:t xml:space="preserve"> </w:t>
      </w:r>
      <w:r w:rsidR="00ED0C77" w:rsidRPr="00ED0C77">
        <w:rPr>
          <w:rFonts w:ascii="Times New Roman" w:hAnsi="Times New Roman" w:cs="Times New Roman"/>
          <w:sz w:val="28"/>
          <w:szCs w:val="28"/>
        </w:rPr>
        <w:t>458 от 02 сентября 2020 г. « 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9C0DF6"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ED0C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целях равномерного распределения контингента учащихся между общеобразовательными учреждениями и оптимальной их наполняемости, учитывая новые объекты жилья, веденные в эксплуатацию</w:t>
      </w:r>
      <w:r w:rsidRPr="00ED0C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71F29" w:rsidRPr="00A24B7C" w:rsidRDefault="00371F29" w:rsidP="00BC36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ПОСТАНОВЛЯЕТ:</w:t>
      </w:r>
    </w:p>
    <w:p w:rsidR="00371F29" w:rsidRPr="00D604E7" w:rsidRDefault="00D604E7" w:rsidP="00D604E7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604E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участки в населенных пунктах, закрепляемые за обще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образовательными учреждениями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равномерного распределения контингента учащихся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gramStart"/>
      <w:r w:rsidR="004F2D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оптимальной </w:t>
      </w:r>
      <w:r w:rsidR="004F2DA1"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наполняемости</w:t>
      </w:r>
      <w:proofErr w:type="gramEnd"/>
      <w:r w:rsid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</w:t>
      </w:r>
      <w:r w:rsidR="004F2DA1">
        <w:rPr>
          <w:rFonts w:ascii="Times New Roman" w:eastAsia="Times New Roman" w:hAnsi="Times New Roman" w:cs="Times New Roman"/>
          <w:sz w:val="28"/>
          <w:szCs w:val="28"/>
          <w:lang w:eastAsia="ru-RU"/>
        </w:rPr>
        <w:t>ых учреждений</w:t>
      </w:r>
      <w:r w:rsidR="004F2DA1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71F29" w:rsidRPr="004E6CB7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№1).</w:t>
      </w:r>
      <w:r w:rsidR="004E6CB7" w:rsidRPr="004E6CB7"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tabs>
          <w:tab w:val="left" w:pos="2268"/>
          <w:tab w:val="left" w:pos="3686"/>
          <w:tab w:val="left" w:pos="4536"/>
          <w:tab w:val="left" w:pos="4678"/>
          <w:tab w:val="left" w:pos="7938"/>
        </w:tabs>
        <w:spacing w:before="100" w:beforeAutospacing="1" w:after="100" w:afterAutospacing="1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Руководителям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общеобразовательных учреждений    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Лениногорского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осуществлять мероприятия по проведению социально- педагогического мониторинга, учета детей в микрорайонах и обеспечению их обязательным общим образованием.</w:t>
      </w:r>
    </w:p>
    <w:p w:rsidR="00371F29" w:rsidRPr="00FC64D3" w:rsidRDefault="00371F29" w:rsidP="00FC64D3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Признать утратившим силу постановление руководителя Исполнительного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комитета  муниципального</w:t>
      </w:r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</w:t>
      </w:r>
      <w:r w:rsidR="001E5661">
        <w:rPr>
          <w:rFonts w:ascii="Times New Roman" w:eastAsia="Times New Roman" w:hAnsi="Times New Roman" w:cs="Times New Roman"/>
          <w:sz w:val="28"/>
          <w:szCs w:val="28"/>
          <w:lang w:eastAsia="ru-RU"/>
        </w:rPr>
        <w:t>ниципальный район» от 16.01.2020г.  № 2</w:t>
      </w:r>
      <w:r w:rsidR="00FE3BC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gramStart"/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закреплении</w:t>
      </w:r>
      <w:proofErr w:type="gramEnd"/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 учреждений за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определенными</w:t>
      </w:r>
      <w:r w:rsidR="00FC64D3"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территориями</w:t>
      </w:r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</w:t>
      </w:r>
      <w:proofErr w:type="spellStart"/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Татарстан».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Опубликовать настоящее постановление на официальном сайте муниципального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 «</w:t>
      </w:r>
      <w:proofErr w:type="spellStart"/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Татарстан.</w:t>
      </w:r>
    </w:p>
    <w:p w:rsidR="00371F29" w:rsidRPr="00A24B7C" w:rsidRDefault="00371F29" w:rsidP="00371F29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 исполнением настоящего постановления возложить на заместителя руководителя Исполнительного комитета муниципального образования 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район», начальника муниципального казенного учреждения «Управление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образования»   </w:t>
      </w:r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муниципального образования 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 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В.С.Санатуллина</w:t>
      </w:r>
      <w:proofErr w:type="spellEnd"/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65CAD" w:rsidRPr="00A24B7C" w:rsidRDefault="00A65CAD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Исполнительного комитета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</w:t>
      </w:r>
    </w:p>
    <w:p w:rsidR="00371F29" w:rsidRPr="00A24B7C" w:rsidRDefault="00371F29" w:rsidP="00371F2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                                                                              </w:t>
      </w:r>
      <w:r w:rsidR="00FC64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З.Г. </w:t>
      </w:r>
      <w:r w:rsidR="00FE3BC0">
        <w:rPr>
          <w:rFonts w:ascii="Times New Roman" w:eastAsia="Times New Roman" w:hAnsi="Times New Roman" w:cs="Times New Roman"/>
          <w:sz w:val="28"/>
          <w:szCs w:val="28"/>
          <w:lang w:eastAsia="ru-RU"/>
        </w:rPr>
        <w:t>Михайлова</w:t>
      </w:r>
    </w:p>
    <w:p w:rsidR="00371F29" w:rsidRPr="00A24B7C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</w:t>
      </w:r>
    </w:p>
    <w:p w:rsidR="00A65CAD" w:rsidRPr="00A24B7C" w:rsidRDefault="00A65CAD" w:rsidP="00371F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1F29" w:rsidRPr="00FE3BC0" w:rsidRDefault="00FE3BC0" w:rsidP="00371F2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FE3BC0">
        <w:rPr>
          <w:rFonts w:ascii="Times New Roman" w:eastAsia="Times New Roman" w:hAnsi="Times New Roman" w:cs="Times New Roman"/>
          <w:sz w:val="20"/>
          <w:szCs w:val="20"/>
          <w:lang w:eastAsia="ru-RU"/>
        </w:rPr>
        <w:t>И.Н.Минвалеева</w:t>
      </w:r>
      <w:proofErr w:type="spellEnd"/>
    </w:p>
    <w:p w:rsidR="00371F29" w:rsidRPr="00FE3BC0" w:rsidRDefault="00371F29" w:rsidP="00371F2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E3BC0">
        <w:rPr>
          <w:rFonts w:ascii="Times New Roman" w:eastAsia="Times New Roman" w:hAnsi="Times New Roman" w:cs="Times New Roman"/>
          <w:sz w:val="20"/>
          <w:szCs w:val="20"/>
          <w:lang w:eastAsia="ru-RU"/>
        </w:rPr>
        <w:t>5-24-55</w:t>
      </w:r>
    </w:p>
    <w:p w:rsidR="00FC64D3" w:rsidRDefault="00A24B7C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</w:t>
      </w: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C64D3" w:rsidRDefault="00FC64D3" w:rsidP="00A24B7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0E9" w:rsidRPr="00A24B7C" w:rsidRDefault="00A24B7C" w:rsidP="00BF09C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ожение </w:t>
      </w:r>
    </w:p>
    <w:p w:rsidR="006E60E9" w:rsidRPr="00A24B7C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</w:t>
      </w:r>
    </w:p>
    <w:p w:rsidR="006E60E9" w:rsidRPr="00A24B7C" w:rsidRDefault="006E60E9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</w:t>
      </w:r>
      <w:proofErr w:type="gramStart"/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постановлению  Исполнительного</w:t>
      </w:r>
      <w:proofErr w:type="gramEnd"/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комитета                 муниципального 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        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«</w:t>
      </w:r>
      <w:proofErr w:type="spellStart"/>
      <w:proofErr w:type="gramEnd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</w:p>
    <w:p w:rsidR="00FA274D" w:rsidRPr="00A24B7C" w:rsidRDefault="00A24B7C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r w:rsidR="00FA274D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район»</w:t>
      </w:r>
    </w:p>
    <w:p w:rsidR="00FA274D" w:rsidRPr="00A24B7C" w:rsidRDefault="00FA274D" w:rsidP="00FA274D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274D" w:rsidRPr="006E60E9" w:rsidRDefault="00FA274D" w:rsidP="00FA27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от «___» ______</w:t>
      </w:r>
      <w:r w:rsidR="00EC5AD2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7E1F7D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EC5AD2" w:rsidRPr="00EC5A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г.     № _____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E60E9" w:rsidRPr="00A24B7C" w:rsidRDefault="006E60E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A24B7C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акрепление</w:t>
      </w:r>
    </w:p>
    <w:p w:rsidR="00AA6BA1" w:rsidRPr="00A24B7C" w:rsidRDefault="00AA6BA1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определенными </w:t>
      </w:r>
      <w:proofErr w:type="gramStart"/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территориями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</w:t>
      </w:r>
      <w:proofErr w:type="gramEnd"/>
      <w:r w:rsidR="005526B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учреждений</w:t>
      </w:r>
    </w:p>
    <w:p w:rsidR="006E60E9" w:rsidRPr="00A24B7C" w:rsidRDefault="005526B9" w:rsidP="00A24B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реализующих</w:t>
      </w:r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общеобразовательные программы начального общего, основного общего, среднего общего образования на территории муниципального образования «</w:t>
      </w:r>
      <w:proofErr w:type="spellStart"/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Лениногорский</w:t>
      </w:r>
      <w:proofErr w:type="spellEnd"/>
      <w:r w:rsidR="006E60E9" w:rsidRPr="00A24B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муниципальный район» Республики Татарстан.</w:t>
      </w:r>
    </w:p>
    <w:p w:rsid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09AF" w:rsidRPr="00A24B7C" w:rsidRDefault="008A09AF" w:rsidP="006E60E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101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051"/>
        <w:gridCol w:w="4536"/>
        <w:gridCol w:w="1894"/>
      </w:tblGrid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17D67" w:rsidRPr="00A24B7C" w:rsidRDefault="00B17D67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1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536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Закрепленные населенные пункты, территории</w:t>
            </w:r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Примечания 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«ООШ№1»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Микрорайон «Новая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 (частный сектор);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2б,2а,2г,4;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ул.Широкая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 36а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№2»</w:t>
            </w:r>
          </w:p>
        </w:tc>
        <w:tc>
          <w:tcPr>
            <w:tcW w:w="4536" w:type="dxa"/>
          </w:tcPr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Ленинрадска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proofErr w:type="spellEnd"/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>: д. № 10, 10а,</w:t>
            </w:r>
            <w:r w:rsidR="007E1F7D">
              <w:rPr>
                <w:rFonts w:ascii="Times New Roman" w:eastAsia="Calibri" w:hAnsi="Times New Roman" w:cs="Times New Roman"/>
                <w:sz w:val="28"/>
                <w:szCs w:val="28"/>
              </w:rPr>
              <w:t>10 в</w:t>
            </w:r>
            <w:r w:rsidR="00DD514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22,24,26,28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,39,43,45;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Куйбышева: д. № 23,24,26,30,32,38,44,46,48;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 Ленина: д. №1,</w:t>
            </w:r>
            <w:r w:rsidR="00BF09CD">
              <w:rPr>
                <w:rFonts w:ascii="Times New Roman" w:eastAsia="Calibri" w:hAnsi="Times New Roman" w:cs="Times New Roman"/>
                <w:sz w:val="28"/>
                <w:szCs w:val="28"/>
              </w:rPr>
              <w:t>2а,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5,7,9,11,17,21,23,25,25а,27;</w:t>
            </w:r>
          </w:p>
          <w:p w:rsidR="00FA5B16" w:rsidRPr="00A24B7C" w:rsidRDefault="007E1F7D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ул. Тукая: д. № 25,27,</w:t>
            </w:r>
            <w:r w:rsidR="00FA5B16"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30,31,32а;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Добролюбова: д. № 27;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 Гагарина: д. №,29а,33,36,42;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3,5,7;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Гафиятуллина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 7,7а,9;</w:t>
            </w:r>
          </w:p>
          <w:p w:rsidR="00FA5B16" w:rsidRPr="00A24B7C" w:rsidRDefault="00FA5B16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Краснокамская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: д. №3,5;</w:t>
            </w:r>
          </w:p>
          <w:p w:rsidR="006E60E9" w:rsidRPr="00A24B7C" w:rsidRDefault="00FA5B16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</w:rPr>
              <w:t>пр.50лет Победы: д. № 9,9а.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№3»</w:t>
            </w:r>
          </w:p>
        </w:tc>
        <w:tc>
          <w:tcPr>
            <w:tcW w:w="4536" w:type="dxa"/>
          </w:tcPr>
          <w:p w:rsidR="006E60E9" w:rsidRPr="00A24B7C" w:rsidRDefault="00FC64D3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Микрорайон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«Новая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FC64D3">
              <w:rPr>
                <w:rFonts w:ascii="Times New Roman" w:hAnsi="Times New Roman" w:cs="Times New Roman"/>
                <w:sz w:val="28"/>
                <w:szCs w:val="28"/>
              </w:rPr>
              <w:t xml:space="preserve"> (частный сектор)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15,15а,17,19,21;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Мурзина: д. № 14,16,18,18а.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«СОШ№4»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№56,56а,58,60,63,64,64а,65,67;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20,20а,21,22;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 переулок Волгоградский;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Достоевского;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Достоевского д.11,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F4521">
              <w:rPr>
                <w:rFonts w:ascii="Times New Roman" w:hAnsi="Times New Roman" w:cs="Times New Roman"/>
                <w:sz w:val="28"/>
                <w:szCs w:val="28"/>
              </w:rPr>
              <w:t>, 18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Толстого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Толстого: д.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1,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5,8,12;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10,11,13;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Белинского д.3;47;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Народная стройка (частный сектор);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Кошевого: д.18,20,23,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25,25а,27,27а,30,31,31а,32,35а,39, частный сектор;</w:t>
            </w:r>
          </w:p>
          <w:p w:rsidR="006E60E9" w:rsidRDefault="00D62D2F" w:rsidP="00BD6FB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Садовая д. №6,8,8б,10; частный сектор;</w:t>
            </w:r>
          </w:p>
          <w:p w:rsidR="00BC36C2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Газовиков (</w:t>
            </w:r>
            <w:r w:rsidR="00BC36C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частный сектор)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№5»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Морякова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д.№13,15;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2,6,6а,14,18,20,24;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6,7,10,15а,16,22;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1,1а,2,4,5,6,7,9,10,11,12,13,15а;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3,3а,7,9,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Чкалова,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1,2,9,13,15,17;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Гончарова: д. 3,5;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Осипенко: д. 1,3,5,7, частный сектор;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Энгельса: д. № 3,5а;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Лыжная: д. № 1,3,5, частный сектор;</w:t>
            </w:r>
          </w:p>
          <w:p w:rsidR="006E60E9" w:rsidRPr="00A24B7C" w:rsidRDefault="000E64A1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Лесопарков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>, частный сектор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0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№6»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 xml:space="preserve">р. </w:t>
            </w:r>
            <w:proofErr w:type="spellStart"/>
            <w:r w:rsidR="00692EA4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="00692EA4">
              <w:rPr>
                <w:rFonts w:ascii="Times New Roman" w:hAnsi="Times New Roman" w:cs="Times New Roman"/>
                <w:sz w:val="28"/>
                <w:szCs w:val="28"/>
              </w:rPr>
              <w:t>: д. № 31, 31а, 33,35,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37,39, 40,41,</w:t>
            </w:r>
          </w:p>
          <w:p w:rsidR="006E60E9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41а,42, 44,46,48,50,52;</w:t>
            </w:r>
          </w:p>
          <w:p w:rsidR="006E60E9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д. </w:t>
            </w:r>
            <w:r w:rsidR="006E60E9" w:rsidRPr="00A24B7C">
              <w:rPr>
                <w:rFonts w:ascii="Times New Roman" w:hAnsi="Times New Roman" w:cs="Times New Roman"/>
                <w:sz w:val="28"/>
                <w:szCs w:val="28"/>
              </w:rPr>
              <w:t>1,7а,9а,11,24,25,27;</w:t>
            </w:r>
          </w:p>
          <w:p w:rsidR="00692EA4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30,32,34,36,36а,38,46,56, 71,73,75,77,</w:t>
            </w:r>
            <w:r w:rsidR="00136C94" w:rsidRPr="00692E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83</w:t>
            </w:r>
            <w:r w:rsidR="00136C9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85,87,93;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24,24а,26;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Кутузова: д. № 15,17,19,21а;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Крупская: д.№ 12,16,14,18.</w:t>
            </w:r>
          </w:p>
        </w:tc>
        <w:tc>
          <w:tcPr>
            <w:tcW w:w="1894" w:type="dxa"/>
          </w:tcPr>
          <w:p w:rsidR="006E60E9" w:rsidRPr="00A24B7C" w:rsidRDefault="006E60E9" w:rsidP="00692E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№7»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21,2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3,25а,27,29,29а, 10в,19,31,33</w:t>
            </w:r>
            <w:r w:rsidR="00DD5144">
              <w:rPr>
                <w:rFonts w:ascii="Times New Roman" w:hAnsi="Times New Roman" w:cs="Times New Roman"/>
                <w:sz w:val="28"/>
                <w:szCs w:val="28"/>
              </w:rPr>
              <w:t>,35;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Куйбышева: д. № 33,35,37,39;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50 лет Победы: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д. № 10,11,13,16,17,18, 19,20,21,23;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3,4,5,6,8,9,10,11,13,16,</w:t>
            </w:r>
          </w:p>
          <w:p w:rsidR="00D62D2F" w:rsidRPr="00A24B7C" w:rsidRDefault="00B74E15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17,19,23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,25,27;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Добролюбова: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4,5,7,8а,8б,8в,9,11;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Булгакова д.5,18;</w:t>
            </w:r>
          </w:p>
          <w:p w:rsidR="00692EA4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Агадуллина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</w:t>
            </w:r>
            <w:r w:rsidR="00BC36C2">
              <w:rPr>
                <w:rFonts w:ascii="Times New Roman" w:hAnsi="Times New Roman" w:cs="Times New Roman"/>
                <w:sz w:val="28"/>
                <w:szCs w:val="28"/>
              </w:rPr>
              <w:t xml:space="preserve"> 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61F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92EA4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Набережная: д. 4,10;</w:t>
            </w:r>
          </w:p>
          <w:p w:rsidR="00692EA4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ружба Народов: д. 2,3,4,5,6,7,8,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сектор;</w:t>
            </w:r>
          </w:p>
          <w:p w:rsidR="00692EA4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Спортивная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 ,частный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692EA4" w:rsidRPr="00A24B7C" w:rsidRDefault="00692EA4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Школьная 4, 9, частный сектор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62D2F" w:rsidRPr="00A24B7C" w:rsidRDefault="00BF09CD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Частный сектор: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Чистопольский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переулок;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Бондаренко;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Зеленогорская;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Первомайская;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Комсомольская;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Краснофлотский;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Победы;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Советская;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Профсоюзная;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 Промысловая</w:t>
            </w:r>
            <w:r w:rsidR="00B74E1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№8»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12,14,16,18;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20, 20а,23;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49, 51, 51а,53, 53б,62, 64,66,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68,70,72,74,76,76а,82,84,86 корп.1, 86 корп.2;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Грибоедова: д. № 13,15,19,21;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="009C0DF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37,38, 42,44,48,50,52,54;</w:t>
            </w:r>
          </w:p>
          <w:p w:rsidR="006E60E9" w:rsidRPr="00A24B7C" w:rsidRDefault="006E60E9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11,11а;</w:t>
            </w:r>
            <w:r w:rsidR="00C34611">
              <w:rPr>
                <w:rFonts w:ascii="Times New Roman" w:hAnsi="Times New Roman" w:cs="Times New Roman"/>
                <w:sz w:val="28"/>
                <w:szCs w:val="28"/>
              </w:rPr>
              <w:t xml:space="preserve"> 12,14,16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№10»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Ленинградская: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47,49а,51,53,55,61;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 № 24, 30а, 36, 37, 39, 41, 42,43,44,45,46,48,50;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Чайковского: д. № 8,10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19д;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43,45,45а,47,56,58,60;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Крупской: д. № 1а,2,4,4а,5,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Гагарина: д. № 44,46,48,50;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ул. </w:t>
            </w: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Вахитова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№ 3,5,6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rPr>
          <w:trHeight w:val="2484"/>
        </w:trPr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«Гимназия 11»</w:t>
            </w:r>
          </w:p>
        </w:tc>
        <w:tc>
          <w:tcPr>
            <w:tcW w:w="4536" w:type="dxa"/>
          </w:tcPr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пр. Ленина: д. № 26,28,30;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Тукая: д. № 6,8,10,12,14,16,16а,18;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Кутузова: д. № 5,5а,7,9,12,16,18, 22а, 23,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а, 25,26;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Менделеева д. № 23,29;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Горького: д. № 15,19,21,30,31,32,34,35,35а,37, 39,39а,54,56;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Заварыкина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 № 2,2а,3,4,4а,7,9,11,13;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пр.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Шашина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№ 23,25,25а, 32;</w:t>
            </w:r>
          </w:p>
          <w:p w:rsidR="006E60E9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ул.Ленина</w:t>
            </w:r>
            <w:proofErr w:type="spellEnd"/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: д. 29,31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«Лицей № 12»</w:t>
            </w:r>
          </w:p>
        </w:tc>
        <w:tc>
          <w:tcPr>
            <w:tcW w:w="4536" w:type="dxa"/>
          </w:tcPr>
          <w:p w:rsidR="00D62D2F" w:rsidRPr="00A24B7C" w:rsidRDefault="00BC36C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Степная 1, 1а,3,7,9,11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,</w:t>
            </w:r>
            <w:r w:rsidRPr="00A24B7C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17,19,19а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62D2F" w:rsidRPr="00A24B7C">
              <w:rPr>
                <w:rFonts w:ascii="Times New Roman" w:hAnsi="Times New Roman" w:cs="Times New Roman"/>
                <w:sz w:val="28"/>
                <w:szCs w:val="28"/>
              </w:rPr>
              <w:t>(частный сектор);</w:t>
            </w:r>
          </w:p>
          <w:p w:rsidR="004653F8" w:rsidRPr="00EC5AD2" w:rsidRDefault="00BF09CD" w:rsidP="00BD6FB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Кутузова д. №23</w:t>
            </w:r>
            <w:r w:rsidR="005F4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д, </w:t>
            </w:r>
            <w:r w:rsidR="00AC289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F44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C2899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9509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C5AD2" w:rsidRPr="00EC5AD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г б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Менделеева: д. № </w:t>
            </w:r>
            <w:r w:rsidR="00B74E15">
              <w:rPr>
                <w:rFonts w:ascii="Times New Roman" w:hAnsi="Times New Roman" w:cs="Times New Roman"/>
                <w:sz w:val="28"/>
                <w:szCs w:val="28"/>
              </w:rPr>
              <w:t>31,33,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35;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Кошевого: д. № 6,6а,7;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Суворова: д. №1,1а,2,3,4,5,6;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Лермонтова: д. № 17,18,19;</w:t>
            </w:r>
          </w:p>
          <w:p w:rsidR="00D62D2F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ул. Стадионная;</w:t>
            </w:r>
          </w:p>
          <w:p w:rsidR="00591F17" w:rsidRPr="00A24B7C" w:rsidRDefault="00591F17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ул. Ясная;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переулок Стадионный: д. 1,3;</w:t>
            </w:r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Камышлинская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: д. 1;</w:t>
            </w:r>
          </w:p>
          <w:p w:rsidR="00D62D2F" w:rsidRPr="007E1F7D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 xml:space="preserve">пер. </w:t>
            </w:r>
            <w:proofErr w:type="spellStart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Камышлинский</w:t>
            </w:r>
            <w:proofErr w:type="spellEnd"/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E1F7D" w:rsidRPr="007E1F7D" w:rsidRDefault="00BD6FB2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ул.Коммунальников</w:t>
            </w:r>
            <w:proofErr w:type="spellEnd"/>
          </w:p>
          <w:p w:rsidR="00D62D2F" w:rsidRPr="00A24B7C" w:rsidRDefault="00D62D2F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E1F7D">
              <w:rPr>
                <w:rFonts w:ascii="Times New Roman" w:hAnsi="Times New Roman" w:cs="Times New Roman"/>
                <w:sz w:val="28"/>
                <w:szCs w:val="28"/>
              </w:rPr>
              <w:t>ул. Лыжная: д. №2,4, частный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сектор;</w:t>
            </w:r>
          </w:p>
          <w:p w:rsidR="006E60E9" w:rsidRPr="00A24B7C" w:rsidRDefault="00D62D2F" w:rsidP="009C0D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ул.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: д. № 23, </w:t>
            </w:r>
            <w:r w:rsidR="00692EA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26,28,30,32,34,36;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«СОШ №13»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Микрорайон «Геофизика», микрорайон железнодорожной станции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Шугуровская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gram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 .</w:t>
            </w:r>
            <w:proofErr w:type="spellStart"/>
            <w:proofErr w:type="gram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П.Чкалова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Шугурово, с. Старое Шугурово, с. Новое Шугурово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Зеленорощинская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им.Горького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Зеленая Роща,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Спиридоновка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с.Туктарово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Урдала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д.Карагай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Каратайская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– Каратай,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Узбяк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Нижнечершилинская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Нижняя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Верхняя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Чершила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Мордва - Ивановка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Новый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Чияле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Тау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Староиштерякская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Иштеряк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с.Бакирово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Ялтау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Мукмин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Каратай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Каркалинская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Каркали,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Тукмак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Куакбаш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Чути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Сходнево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Чертанлы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Сугушла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Юлтимирово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Сарабикулово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Урмышлинская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Урмышла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Новое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Елхово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Бухар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Булгар, д. Ст.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Новая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Варваринка</w:t>
            </w:r>
            <w:proofErr w:type="spellEnd"/>
          </w:p>
        </w:tc>
        <w:tc>
          <w:tcPr>
            <w:tcW w:w="1894" w:type="dxa"/>
          </w:tcPr>
          <w:p w:rsidR="006E60E9" w:rsidRPr="00A24B7C" w:rsidRDefault="009C0DF6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Керлигач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Алтай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Старокувакская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Старый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Кувак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Мичурино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Тимяшево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Петропавловка,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Урняк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Савочкино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Глазово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«Ивановская</w:t>
            </w:r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Ивановка, с. Михайловка, 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Аккуль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с. Медведка,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Марьяновка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Старописьмянская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Старая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Письмянка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Подлесная</w:t>
            </w:r>
            <w:proofErr w:type="spellEnd"/>
          </w:p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Подлесный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Дурасово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Воздвиженка, д. Восход,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д.Каран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п. Степной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Зай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Школьный автобус</w:t>
            </w: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начальная школа – детский сад»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п.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Новочершилинский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Горкино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В. Хутор, д. Алешкино,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Кузайкино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, д. Сергеевка, п. Александровка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51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Новосережкинская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С. Новое Сережкино</w:t>
            </w:r>
          </w:p>
        </w:tc>
        <w:tc>
          <w:tcPr>
            <w:tcW w:w="1894" w:type="dxa"/>
          </w:tcPr>
          <w:p w:rsidR="006E60E9" w:rsidRPr="00A24B7C" w:rsidRDefault="006E60E9" w:rsidP="00C479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60E9" w:rsidRPr="006E60E9" w:rsidTr="008A09AF">
        <w:tc>
          <w:tcPr>
            <w:tcW w:w="709" w:type="dxa"/>
          </w:tcPr>
          <w:p w:rsidR="006E60E9" w:rsidRPr="00A24B7C" w:rsidRDefault="00C479EF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51" w:type="dxa"/>
          </w:tcPr>
          <w:p w:rsidR="006E60E9" w:rsidRPr="00A24B7C" w:rsidRDefault="006E60E9" w:rsidP="00A24B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Федотовская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 ООШ»</w:t>
            </w:r>
          </w:p>
        </w:tc>
        <w:tc>
          <w:tcPr>
            <w:tcW w:w="4536" w:type="dxa"/>
          </w:tcPr>
          <w:p w:rsidR="006E60E9" w:rsidRPr="00A24B7C" w:rsidRDefault="006E60E9" w:rsidP="00BD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Федотовка</w:t>
            </w:r>
            <w:proofErr w:type="spellEnd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proofErr w:type="spellStart"/>
            <w:r w:rsidRPr="00A24B7C">
              <w:rPr>
                <w:rFonts w:ascii="Times New Roman" w:hAnsi="Times New Roman" w:cs="Times New Roman"/>
                <w:sz w:val="28"/>
                <w:szCs w:val="28"/>
              </w:rPr>
              <w:t>Кузьминовка</w:t>
            </w:r>
            <w:proofErr w:type="spellEnd"/>
          </w:p>
        </w:tc>
        <w:tc>
          <w:tcPr>
            <w:tcW w:w="1894" w:type="dxa"/>
          </w:tcPr>
          <w:p w:rsidR="006E60E9" w:rsidRPr="00A24B7C" w:rsidRDefault="006E60E9" w:rsidP="006E60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479EF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      </w:t>
      </w:r>
    </w:p>
    <w:p w:rsidR="006E60E9" w:rsidRPr="006E60E9" w:rsidRDefault="00C479EF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              _____________________________________</w:t>
      </w:r>
      <w:r w:rsidR="006E60E9" w:rsidRPr="006E60E9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                           </w:t>
      </w:r>
    </w:p>
    <w:p w:rsidR="006E60E9" w:rsidRPr="006E60E9" w:rsidRDefault="006E60E9" w:rsidP="006E60E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:rsidR="006E5607" w:rsidRDefault="006E5607"/>
    <w:sectPr w:rsidR="006E5607" w:rsidSect="00FE3BC0">
      <w:pgSz w:w="11906" w:h="16838"/>
      <w:pgMar w:top="568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905FE"/>
    <w:multiLevelType w:val="hybridMultilevel"/>
    <w:tmpl w:val="808AB096"/>
    <w:lvl w:ilvl="0" w:tplc="DBAAA828">
      <w:start w:val="1"/>
      <w:numFmt w:val="decimal"/>
      <w:lvlText w:val="%1."/>
      <w:lvlJc w:val="left"/>
      <w:pPr>
        <w:ind w:left="84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149D05D6"/>
    <w:multiLevelType w:val="hybridMultilevel"/>
    <w:tmpl w:val="41328A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A26BB"/>
    <w:multiLevelType w:val="hybridMultilevel"/>
    <w:tmpl w:val="7ED88DDA"/>
    <w:lvl w:ilvl="0" w:tplc="66206404">
      <w:start w:val="1"/>
      <w:numFmt w:val="decimal"/>
      <w:lvlText w:val="%1."/>
      <w:lvlJc w:val="left"/>
      <w:pPr>
        <w:ind w:left="928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581D0B2C"/>
    <w:multiLevelType w:val="hybridMultilevel"/>
    <w:tmpl w:val="EE4697EE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BB4A06"/>
    <w:multiLevelType w:val="hybridMultilevel"/>
    <w:tmpl w:val="F5B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0E9"/>
    <w:rsid w:val="000006C9"/>
    <w:rsid w:val="00050DC4"/>
    <w:rsid w:val="000E64A1"/>
    <w:rsid w:val="001355C8"/>
    <w:rsid w:val="00136C94"/>
    <w:rsid w:val="00153A8E"/>
    <w:rsid w:val="0019746D"/>
    <w:rsid w:val="001A0FB4"/>
    <w:rsid w:val="001C4FC1"/>
    <w:rsid w:val="001E5661"/>
    <w:rsid w:val="002270D2"/>
    <w:rsid w:val="002B4905"/>
    <w:rsid w:val="00371F29"/>
    <w:rsid w:val="00443197"/>
    <w:rsid w:val="004653F8"/>
    <w:rsid w:val="00480634"/>
    <w:rsid w:val="004945FC"/>
    <w:rsid w:val="004E6CB7"/>
    <w:rsid w:val="004F2DA1"/>
    <w:rsid w:val="005417F1"/>
    <w:rsid w:val="005526B9"/>
    <w:rsid w:val="00567694"/>
    <w:rsid w:val="00591F17"/>
    <w:rsid w:val="0059386C"/>
    <w:rsid w:val="005B2C4B"/>
    <w:rsid w:val="005F4444"/>
    <w:rsid w:val="00692EA4"/>
    <w:rsid w:val="006E5607"/>
    <w:rsid w:val="006E60E9"/>
    <w:rsid w:val="007C4D54"/>
    <w:rsid w:val="007E1F7D"/>
    <w:rsid w:val="007E2D32"/>
    <w:rsid w:val="007E47B7"/>
    <w:rsid w:val="00831A8F"/>
    <w:rsid w:val="008A09AF"/>
    <w:rsid w:val="008A15F3"/>
    <w:rsid w:val="008F069C"/>
    <w:rsid w:val="0095091A"/>
    <w:rsid w:val="00961FB2"/>
    <w:rsid w:val="009C0DF6"/>
    <w:rsid w:val="009F4ECE"/>
    <w:rsid w:val="009F5022"/>
    <w:rsid w:val="00A24B7C"/>
    <w:rsid w:val="00A35BD8"/>
    <w:rsid w:val="00A65CAD"/>
    <w:rsid w:val="00AA6BA1"/>
    <w:rsid w:val="00AC2899"/>
    <w:rsid w:val="00B12F8A"/>
    <w:rsid w:val="00B17D67"/>
    <w:rsid w:val="00B546CC"/>
    <w:rsid w:val="00B65AD9"/>
    <w:rsid w:val="00B74E15"/>
    <w:rsid w:val="00BC36C2"/>
    <w:rsid w:val="00BD6FB2"/>
    <w:rsid w:val="00BF09CD"/>
    <w:rsid w:val="00C34611"/>
    <w:rsid w:val="00C479EF"/>
    <w:rsid w:val="00D604E7"/>
    <w:rsid w:val="00D62D2F"/>
    <w:rsid w:val="00DD5144"/>
    <w:rsid w:val="00DF4521"/>
    <w:rsid w:val="00EC5AD2"/>
    <w:rsid w:val="00ED0C77"/>
    <w:rsid w:val="00F713A0"/>
    <w:rsid w:val="00F7337F"/>
    <w:rsid w:val="00FA274D"/>
    <w:rsid w:val="00FA5B16"/>
    <w:rsid w:val="00FC28DE"/>
    <w:rsid w:val="00FC64D3"/>
    <w:rsid w:val="00FE3BC0"/>
    <w:rsid w:val="00FF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D1CB04-FCEA-40A2-AFBB-5DF7DCB2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6E60E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6E6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E60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60E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35BD8"/>
    <w:pPr>
      <w:ind w:left="720"/>
      <w:contextualSpacing/>
    </w:pPr>
  </w:style>
  <w:style w:type="paragraph" w:styleId="a7">
    <w:name w:val="No Spacing"/>
    <w:link w:val="a8"/>
    <w:uiPriority w:val="1"/>
    <w:qFormat/>
    <w:rsid w:val="00B65AD9"/>
    <w:pPr>
      <w:spacing w:after="0" w:line="240" w:lineRule="auto"/>
    </w:pPr>
    <w:rPr>
      <w:rFonts w:eastAsia="Times New Roman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B65AD9"/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F847A-F2FD-4A0A-8E9C-D050EF91A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1881</Words>
  <Characters>10722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Учитель</cp:lastModifiedBy>
  <cp:revision>2</cp:revision>
  <cp:lastPrinted>2019-12-23T10:32:00Z</cp:lastPrinted>
  <dcterms:created xsi:type="dcterms:W3CDTF">2021-02-10T10:44:00Z</dcterms:created>
  <dcterms:modified xsi:type="dcterms:W3CDTF">2021-02-10T10:44:00Z</dcterms:modified>
</cp:coreProperties>
</file>